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63A4D" w:rsidRPr="00863A4D" w14:paraId="2E7DCE52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3359D803" w:rsidR="005A6155" w:rsidRPr="00863A4D" w:rsidRDefault="0083509B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6E228C0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216535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7.05pt" to="15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5F20"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="00EC5F20"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1EDFE8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226060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05pt;margin-top:17.8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CbMPwj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33969834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7BBA6E5C" w:rsidR="005A6155" w:rsidRPr="00863A4D" w:rsidRDefault="00677663" w:rsidP="00BB58BB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B58B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06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1F726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59278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1CF72D1" w14:textId="77777777" w:rsidR="0083509B" w:rsidRDefault="0083509B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5CB4718F" w:rsidR="00EC5F20" w:rsidRPr="00863A4D" w:rsidRDefault="00EC5F20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EE12FA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3</w:t>
      </w:r>
      <w:r w:rsidR="00592782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4</w:t>
      </w:r>
    </w:p>
    <w:p w14:paraId="3C010EAC" w14:textId="31C1A296" w:rsidR="00DF5F27" w:rsidRPr="00863A4D" w:rsidRDefault="00DF5F27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85706D">
      <w:pPr>
        <w:spacing w:after="0" w:line="312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7968E4A4">
                <wp:simplePos x="0" y="0"/>
                <wp:positionH relativeFrom="column">
                  <wp:posOffset>2428240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1.95pt" to="27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9456FE" w14:textId="64F4BE5D" w:rsidR="009C35A3" w:rsidRPr="007A055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CA073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BB58B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202</w:t>
      </w:r>
      <w:r w:rsidR="008F6262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</w:t>
      </w:r>
      <w:r w:rsidR="00BB58B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đ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ồng Đội quận Gò Vấp về công tác Đội và phong trào thiếu nhi quận Gò Vấp năm học 2022</w:t>
      </w:r>
      <w:r w:rsidR="009E45B6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25A06DBA" w:rsidR="009C35A3" w:rsidRPr="007A055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592782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5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665B0E9B" w:rsidR="00DF5F27" w:rsidRPr="007A055A" w:rsidRDefault="00DF5F27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40745C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4</w:t>
      </w:r>
      <w:r w:rsidR="00D94581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7A055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2CD9C0E0" w14:textId="49CFB173" w:rsidR="00A232C6" w:rsidRPr="007A055A" w:rsidRDefault="00A232C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Vận động phụ huynh học sinh tiếp tục đăng ký tiêm vắc xin phòng Covid-19 cho học sinh dưới 18 tuổi (mũi 1, mũi 2 và mũi 3 (HS từ 12 - dưới 18) đăng ký vào đường link để Phòng </w:t>
      </w:r>
      <w:r w:rsidR="003568F2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Giáo dục và Đào tạo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tổng hợp báo cáo về </w:t>
      </w:r>
      <w:r w:rsidR="0083509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 (thực hiện chỉ đạo của </w:t>
      </w:r>
      <w:r w:rsidR="0083509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Uỷ ban Nhân dân quận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theo CV 1871/SYT-NVD ngày 21/3/2023).</w:t>
      </w:r>
    </w:p>
    <w:p w14:paraId="7B204350" w14:textId="4BFCE9CA" w:rsidR="008365E3" w:rsidRPr="007A055A" w:rsidRDefault="008365E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16737C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</w:t>
      </w:r>
      <w:r w:rsidR="008F4450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="0016737C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ập nhật dữ liệu, báo cáo hiện trạng sức khỏe học sinh </w:t>
      </w:r>
      <w:r w:rsidRPr="007A055A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>https://csdl.hcm.edu.vn</w:t>
      </w:r>
    </w:p>
    <w:p w14:paraId="67AA9D6E" w14:textId="0CA57879" w:rsidR="00EA6852" w:rsidRPr="007A055A" w:rsidRDefault="00EA685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Tiếp tục tuy</w:t>
      </w:r>
      <w:r w:rsidR="00811308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ên truyền phòng chống dịch bệnh </w:t>
      </w:r>
      <w:r w:rsidR="005B1F1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thủy đậu </w:t>
      </w:r>
      <w:r w:rsidR="00811308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và các bệnh khác</w:t>
      </w:r>
      <w:r w:rsidR="0083509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0A1BE14" w14:textId="1EA45EB7" w:rsidR="008F4450" w:rsidRPr="007A055A" w:rsidRDefault="008F445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-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B</w:t>
      </w:r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áo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cáo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công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tác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phối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hợp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Ban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đại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diện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Cha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mẹ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học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sinh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trong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đảm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bảo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an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toàn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thực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phẩm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và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vệ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sinh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trường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học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theo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Công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văn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>số</w:t>
      </w:r>
      <w:proofErr w:type="spellEnd"/>
      <w:r w:rsidRPr="007A055A">
        <w:rPr>
          <w:rFonts w:ascii="Times New Roman" w:eastAsia="Arial" w:hAnsi="Times New Roman" w:cs="Times New Roman"/>
          <w:sz w:val="28"/>
          <w:szCs w:val="28"/>
          <w14:ligatures w14:val="standardContextual"/>
        </w:rPr>
        <w:t xml:space="preserve"> 1953 /SGDĐT-CTTT</w:t>
      </w:r>
      <w:r w:rsidRPr="007A055A">
        <w:rPr>
          <w:rFonts w:ascii="Times New Roman" w:eastAsia="Arial" w:hAnsi="Times New Roman" w:cs="Times New Roman"/>
          <w:i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ngày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25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tháng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4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năm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2023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của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Sở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Giáo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dục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và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Đào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 xml:space="preserve"> </w:t>
      </w:r>
      <w:proofErr w:type="spellStart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tạo</w:t>
      </w:r>
      <w:proofErr w:type="spellEnd"/>
      <w:r w:rsidRPr="007A055A">
        <w:rPr>
          <w:rFonts w:ascii="Times New Roman" w:eastAsia="Arial" w:hAnsi="Times New Roman" w:cs="Times New Roman"/>
          <w:iCs/>
          <w:sz w:val="28"/>
          <w:szCs w:val="28"/>
          <w14:ligatures w14:val="standardContextual"/>
        </w:rPr>
        <w:t>.</w:t>
      </w:r>
    </w:p>
    <w:p w14:paraId="474AB653" w14:textId="69595BC2" w:rsidR="00EC5F20" w:rsidRPr="007A055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7EAD743E" w14:textId="2F48BAEF" w:rsidR="00CE0C79" w:rsidRPr="007A055A" w:rsidRDefault="00CE0C79" w:rsidP="00CE0C79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- Học sinh thực hiện chương trình tuần 3</w:t>
      </w:r>
      <w:r w:rsidR="00B01490" w:rsidRPr="007A055A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, học kì II năm học 2022 - 2023.</w:t>
      </w:r>
    </w:p>
    <w:p w14:paraId="0712C435" w14:textId="1089EE61" w:rsidR="00700355" w:rsidRPr="007A055A" w:rsidRDefault="00700355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Học sinh học tập áp dụng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thời khoá biểu mới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từ ngày</w:t>
      </w:r>
      <w:r w:rsidR="00427D39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04/5/2023.</w:t>
      </w:r>
    </w:p>
    <w:p w14:paraId="692A216D" w14:textId="77777777" w:rsidR="00853CFD" w:rsidRPr="007A055A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105134FB" w14:textId="77777777" w:rsidR="00853CFD" w:rsidRPr="007A055A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166A479E" w14:textId="6F68653C" w:rsidR="00853CFD" w:rsidRPr="007A055A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Tiếp tục </w:t>
      </w:r>
      <w:r w:rsidR="00A232C6"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học </w:t>
      </w:r>
      <w:r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phụ đạo học sinh yếu.</w:t>
      </w:r>
    </w:p>
    <w:p w14:paraId="7ECEE0B1" w14:textId="47B1ABBF" w:rsidR="00063F2E" w:rsidRPr="007A055A" w:rsidRDefault="00063F2E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- Học sinh lớp 8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thi nghề THCS năm học 2022 </w:t>
      </w:r>
      <w:r w:rsidR="00D977EF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2023</w:t>
      </w:r>
      <w:r w:rsidR="00D977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(khoá ngày 10/5/2023)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78C911FA" w14:textId="77777777" w:rsidR="00D977EF" w:rsidRDefault="00671A07" w:rsidP="00671A07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Họp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duyệt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cuối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2022 - 2023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6, </w:t>
      </w:r>
    </w:p>
    <w:p w14:paraId="02AA8534" w14:textId="54C3A9DE" w:rsidR="00671A07" w:rsidRPr="00671A07" w:rsidRDefault="00671A07" w:rsidP="00D977E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11/5/2023)</w:t>
      </w: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1FB248AE" w14:textId="5B741F0F" w:rsidR="00671A07" w:rsidRDefault="00671A07" w:rsidP="00671A07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Họp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xét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duyệt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50DC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ọc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50DC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ạnh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cuối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2022 - 2023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F05916" w14:textId="77777777" w:rsidR="002B1C3C" w:rsidRDefault="00671A07" w:rsidP="00671A0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11/5/2023)</w:t>
      </w: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C4D56F" w14:textId="1ACF5081" w:rsidR="00671A07" w:rsidRDefault="00671A07" w:rsidP="002B1C3C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71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2B1C3C" w:rsidRPr="002B1C3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Khảo sát năng lực lớp 7 năm học 2022 </w:t>
      </w:r>
      <w:r w:rsidR="002B1C3C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2B1C3C" w:rsidRPr="002B1C3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2023</w:t>
      </w:r>
      <w:r w:rsidR="002B1C3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(ngày 12/5/2023)</w:t>
      </w:r>
      <w:r w:rsidR="00D977E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E5025AE" w14:textId="77777777" w:rsidR="00D977EF" w:rsidRDefault="00D977EF" w:rsidP="00D977EF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Thực hiện Kế hoạch ôn tập thi tuyển sinh vào lớp 10 THPT năm học 2023 - 2024.</w:t>
      </w:r>
      <w:r w:rsidRPr="007A055A">
        <w:rPr>
          <w:rFonts w:ascii="Times New Roman" w:eastAsia="Times New Roman" w:hAnsi="Times New Roman" w:cs="Times New Roman"/>
          <w:b/>
          <w:noProof/>
          <w:color w:val="0033CC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noProof/>
          <w:sz w:val="28"/>
          <w:szCs w:val="28"/>
        </w:rPr>
        <w:t>Học sinh lớp 9 ôn bài đầu giờ các môn Ngữ văn, Toán, Tiếng Anh (tiết 1).</w:t>
      </w:r>
    </w:p>
    <w:p w14:paraId="03C23C43" w14:textId="77777777" w:rsidR="00D977EF" w:rsidRPr="00D977EF" w:rsidRDefault="00D977EF" w:rsidP="00D977EF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77EF"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t>- Học sinh lớp 9 làm bài khảo sát 3 môn Ngữ văn, Toán, Tiếng Anh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t xml:space="preserve"> (ngày 12, 13/5/2023)</w:t>
      </w:r>
    </w:p>
    <w:p w14:paraId="1D9A6719" w14:textId="77777777" w:rsidR="00CC0E4A" w:rsidRPr="007A055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30C61DE0" w14:textId="5EE2D51E" w:rsidR="00AD5A41" w:rsidRPr="007A055A" w:rsidRDefault="003446B2" w:rsidP="00AD5A4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* SHCC</w:t>
      </w:r>
      <w:r w:rsidR="009D7593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:</w:t>
      </w:r>
      <w:r w:rsidR="00574CF5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31144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Phát động </w:t>
      </w:r>
      <w:r w:rsidR="00AD5A41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Chủ điểm tháng 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5</w:t>
      </w:r>
      <w:r w:rsidR="00AD5A41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: </w:t>
      </w:r>
      <w:r w:rsidR="00E31144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“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Bác Hồ kính yêu</w:t>
      </w:r>
      <w:r w:rsidR="00E31144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”</w:t>
      </w:r>
      <w:r w:rsidR="00715148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</w:p>
    <w:p w14:paraId="05B4BCE4" w14:textId="23F07172" w:rsidR="00592782" w:rsidRPr="007A055A" w:rsidRDefault="007A055A" w:rsidP="00592782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HĐTN, HN: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Nhớ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về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Bác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01BF2896" w14:textId="3C816DDB" w:rsidR="00592782" w:rsidRPr="007A055A" w:rsidRDefault="007A055A" w:rsidP="00592782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NV1: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Kể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chuyện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về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tấm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gương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lao</w:t>
      </w:r>
      <w:proofErr w:type="spellEnd"/>
      <w:proofErr w:type="gram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động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và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học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tập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của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Bác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Hồ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. (VH HCM).</w:t>
      </w:r>
    </w:p>
    <w:p w14:paraId="0506D6A3" w14:textId="4C6042D3" w:rsidR="00592782" w:rsidRPr="007A055A" w:rsidRDefault="007A055A" w:rsidP="00592782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NV2: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Hát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về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Người</w:t>
      </w:r>
      <w:proofErr w:type="spellEnd"/>
      <w:r w:rsidR="00592782" w:rsidRPr="007A055A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621BA7AB" w14:textId="243DA3A6" w:rsidR="00D602A4" w:rsidRPr="007A055A" w:rsidRDefault="0040763B" w:rsidP="00FA3E3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7A055A" w:rsidRDefault="00A735C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Pr="007A055A" w:rsidRDefault="003F7EDE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68E2B864" w:rsidR="00482C42" w:rsidRPr="007A055A" w:rsidRDefault="00482C4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</w:t>
      </w:r>
      <w:r w:rsidR="00BA201A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A201A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chủ điểm tháng 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5</w:t>
      </w:r>
      <w:r w:rsidR="00BA201A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“Bác Hồ kính yêu”.</w:t>
      </w:r>
    </w:p>
    <w:p w14:paraId="0169D784" w14:textId="1F8B5736" w:rsidR="00746102" w:rsidRPr="00AC50DC" w:rsidRDefault="0074610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AC50D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92782" w:rsidRPr="00AC50D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Học sinh tiếp tục </w:t>
      </w:r>
      <w:r w:rsidRPr="00AC50D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thực hiện tiết kiệm điện và nước.</w:t>
      </w:r>
    </w:p>
    <w:p w14:paraId="5CB9C520" w14:textId="48CF1E76" w:rsidR="00CD4E4D" w:rsidRDefault="00CD4E4D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VNI-Times"/>
          <w:noProof/>
          <w:sz w:val="28"/>
          <w:szCs w:val="28"/>
        </w:rPr>
      </w:pPr>
      <w:r w:rsidRPr="00CD4E4D">
        <w:rPr>
          <w:rFonts w:ascii="Times New Roman" w:eastAsia="Times New Roman" w:hAnsi="Times New Roman" w:cs="VNI-Times"/>
          <w:noProof/>
          <w:sz w:val="28"/>
          <w:szCs w:val="28"/>
        </w:rPr>
        <w:t xml:space="preserve">- Phát động học sinh </w:t>
      </w:r>
      <w:r>
        <w:rPr>
          <w:rFonts w:ascii="Times New Roman" w:eastAsia="Times New Roman" w:hAnsi="Times New Roman" w:cs="VNI-Times"/>
          <w:noProof/>
          <w:sz w:val="28"/>
          <w:szCs w:val="28"/>
        </w:rPr>
        <w:t xml:space="preserve">tự nguyện, tích cực </w:t>
      </w:r>
      <w:r w:rsidRPr="00CD4E4D">
        <w:rPr>
          <w:rFonts w:ascii="Times New Roman" w:eastAsia="Times New Roman" w:hAnsi="Times New Roman" w:cs="VNI-Times"/>
          <w:noProof/>
          <w:sz w:val="28"/>
          <w:szCs w:val="28"/>
        </w:rPr>
        <w:t xml:space="preserve">quyên góp sách giáo khoa </w:t>
      </w:r>
      <w:r>
        <w:rPr>
          <w:rFonts w:ascii="Times New Roman" w:eastAsia="Times New Roman" w:hAnsi="Times New Roman" w:cs="VNI-Times"/>
          <w:noProof/>
          <w:sz w:val="28"/>
          <w:szCs w:val="28"/>
        </w:rPr>
        <w:t xml:space="preserve">đã sử dụng </w:t>
      </w:r>
      <w:r w:rsidRPr="00CD4E4D">
        <w:rPr>
          <w:rFonts w:ascii="Times New Roman" w:eastAsia="Times New Roman" w:hAnsi="Times New Roman" w:cs="VNI-Times"/>
          <w:noProof/>
          <w:sz w:val="28"/>
          <w:szCs w:val="28"/>
        </w:rPr>
        <w:t>(khối lớp 6, 7); phát động ủng hộ tập trắng (khối lớp 8, 9).</w:t>
      </w:r>
    </w:p>
    <w:p w14:paraId="0337C65B" w14:textId="34363E30" w:rsidR="00AC50DC" w:rsidRDefault="00AC50DC" w:rsidP="00AC50DC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Các Chi đội xét duyệt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học sinh đạt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danh hiệu Cháu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goan Bác Hồ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năm học 2022 - 2023, gửi danh sách học sinh theo số lượng phân b</w:t>
      </w:r>
      <w:r w:rsidR="006B6F6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ổ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về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Thầy Nguyễn Thạch Tâm -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TPT Đội (ngày 13/5/2023)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</w:p>
    <w:p w14:paraId="008FED4D" w14:textId="14EF520E" w:rsidR="00023C74" w:rsidRPr="007A055A" w:rsidRDefault="00023C74" w:rsidP="0091467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980C68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592782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4</w:t>
      </w:r>
      <w:r w:rsidR="006D4816" w:rsidRPr="007A055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7A055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863A4D" w:rsidRPr="00D214B2" w14:paraId="3E2A0380" w14:textId="77777777" w:rsidTr="0083509B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7419EB1" w14:textId="77777777" w:rsidR="00952590" w:rsidRPr="00D214B2" w:rsidRDefault="00952590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D6823D2" w14:textId="4AE06AC9" w:rsidR="00312D53" w:rsidRPr="00AC50DC" w:rsidRDefault="00AC50DC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C50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C50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C50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50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AC50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33600550" w14:textId="77777777" w:rsidR="0083509B" w:rsidRDefault="0083509B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550DC1">
      <w:pPr>
        <w:spacing w:after="0" w:line="312" w:lineRule="auto"/>
        <w:rPr>
          <w:color w:val="000000" w:themeColor="text1"/>
          <w:sz w:val="28"/>
          <w:szCs w:val="28"/>
        </w:rPr>
      </w:pPr>
    </w:p>
    <w:p w14:paraId="5846B972" w14:textId="77777777" w:rsidR="00550DC1" w:rsidRPr="00411AE2" w:rsidRDefault="00550DC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550DC1" w:rsidRPr="00411AE2" w:rsidSect="0083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0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D4388" w14:textId="77777777" w:rsidR="00F5550D" w:rsidRDefault="00F5550D" w:rsidP="00D27821">
      <w:pPr>
        <w:spacing w:after="0" w:line="240" w:lineRule="auto"/>
      </w:pPr>
      <w:r>
        <w:separator/>
      </w:r>
    </w:p>
  </w:endnote>
  <w:endnote w:type="continuationSeparator" w:id="0">
    <w:p w14:paraId="12779B31" w14:textId="77777777" w:rsidR="00F5550D" w:rsidRDefault="00F5550D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70432" w14:textId="77777777" w:rsidR="00F5550D" w:rsidRDefault="00F5550D" w:rsidP="00D27821">
      <w:pPr>
        <w:spacing w:after="0" w:line="240" w:lineRule="auto"/>
      </w:pPr>
      <w:r>
        <w:separator/>
      </w:r>
    </w:p>
  </w:footnote>
  <w:footnote w:type="continuationSeparator" w:id="0">
    <w:p w14:paraId="1497E32F" w14:textId="77777777" w:rsidR="00F5550D" w:rsidRDefault="00F5550D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16BE"/>
    <w:rsid w:val="000565C7"/>
    <w:rsid w:val="0006038B"/>
    <w:rsid w:val="00060DF9"/>
    <w:rsid w:val="00060EDD"/>
    <w:rsid w:val="00063F2E"/>
    <w:rsid w:val="00065D13"/>
    <w:rsid w:val="000664C4"/>
    <w:rsid w:val="00066F24"/>
    <w:rsid w:val="00071FAC"/>
    <w:rsid w:val="00077FA4"/>
    <w:rsid w:val="00081EB1"/>
    <w:rsid w:val="000821DA"/>
    <w:rsid w:val="00084164"/>
    <w:rsid w:val="00092462"/>
    <w:rsid w:val="000A1267"/>
    <w:rsid w:val="000A6BD7"/>
    <w:rsid w:val="000B0AEF"/>
    <w:rsid w:val="000B0DCC"/>
    <w:rsid w:val="000B4821"/>
    <w:rsid w:val="000B5C56"/>
    <w:rsid w:val="000B640E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3C4"/>
    <w:rsid w:val="0012484E"/>
    <w:rsid w:val="00125781"/>
    <w:rsid w:val="00125F03"/>
    <w:rsid w:val="001321F1"/>
    <w:rsid w:val="001477A4"/>
    <w:rsid w:val="00155416"/>
    <w:rsid w:val="00155A39"/>
    <w:rsid w:val="0016737C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C46E5"/>
    <w:rsid w:val="001D2FB3"/>
    <w:rsid w:val="001E2B63"/>
    <w:rsid w:val="001F3E39"/>
    <w:rsid w:val="001F4467"/>
    <w:rsid w:val="001F7268"/>
    <w:rsid w:val="00200B75"/>
    <w:rsid w:val="002053A9"/>
    <w:rsid w:val="0020775E"/>
    <w:rsid w:val="00212F9C"/>
    <w:rsid w:val="00215D6B"/>
    <w:rsid w:val="00217596"/>
    <w:rsid w:val="00220439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4709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1C3C"/>
    <w:rsid w:val="002B4CDE"/>
    <w:rsid w:val="002B72C0"/>
    <w:rsid w:val="002C24FF"/>
    <w:rsid w:val="002C2743"/>
    <w:rsid w:val="002C2C8A"/>
    <w:rsid w:val="002C3B21"/>
    <w:rsid w:val="002D1118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10E5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68F2"/>
    <w:rsid w:val="00357745"/>
    <w:rsid w:val="003658BA"/>
    <w:rsid w:val="0037012A"/>
    <w:rsid w:val="00376BB9"/>
    <w:rsid w:val="00382CD1"/>
    <w:rsid w:val="00382EDD"/>
    <w:rsid w:val="00383451"/>
    <w:rsid w:val="00390ADC"/>
    <w:rsid w:val="003915EC"/>
    <w:rsid w:val="00395F68"/>
    <w:rsid w:val="003A1FAD"/>
    <w:rsid w:val="003A5161"/>
    <w:rsid w:val="003A7D40"/>
    <w:rsid w:val="003B360A"/>
    <w:rsid w:val="003B3C18"/>
    <w:rsid w:val="003D53A4"/>
    <w:rsid w:val="003D6A48"/>
    <w:rsid w:val="003D6FA6"/>
    <w:rsid w:val="003F2ACF"/>
    <w:rsid w:val="003F5127"/>
    <w:rsid w:val="003F5F56"/>
    <w:rsid w:val="003F7EDE"/>
    <w:rsid w:val="00402BF8"/>
    <w:rsid w:val="00402E4C"/>
    <w:rsid w:val="004073D7"/>
    <w:rsid w:val="0040745C"/>
    <w:rsid w:val="0040763B"/>
    <w:rsid w:val="004117AF"/>
    <w:rsid w:val="00411AE2"/>
    <w:rsid w:val="00414B67"/>
    <w:rsid w:val="004250D8"/>
    <w:rsid w:val="00427D39"/>
    <w:rsid w:val="00434E0D"/>
    <w:rsid w:val="00435EEC"/>
    <w:rsid w:val="0043727C"/>
    <w:rsid w:val="0044532D"/>
    <w:rsid w:val="0044547F"/>
    <w:rsid w:val="004469A4"/>
    <w:rsid w:val="00450462"/>
    <w:rsid w:val="00453ACB"/>
    <w:rsid w:val="00455CF0"/>
    <w:rsid w:val="00456DDE"/>
    <w:rsid w:val="0045779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5ADA"/>
    <w:rsid w:val="004E57DE"/>
    <w:rsid w:val="004F032D"/>
    <w:rsid w:val="004F2D67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544D"/>
    <w:rsid w:val="0053780F"/>
    <w:rsid w:val="0055049A"/>
    <w:rsid w:val="00550DC1"/>
    <w:rsid w:val="00560DC3"/>
    <w:rsid w:val="00564FBB"/>
    <w:rsid w:val="00572CC0"/>
    <w:rsid w:val="00574B3F"/>
    <w:rsid w:val="00574CF5"/>
    <w:rsid w:val="00577FA3"/>
    <w:rsid w:val="00587738"/>
    <w:rsid w:val="00587F48"/>
    <w:rsid w:val="00590CDD"/>
    <w:rsid w:val="00590F69"/>
    <w:rsid w:val="00592782"/>
    <w:rsid w:val="00593996"/>
    <w:rsid w:val="005A6155"/>
    <w:rsid w:val="005A6EFB"/>
    <w:rsid w:val="005B0D7F"/>
    <w:rsid w:val="005B161B"/>
    <w:rsid w:val="005B1F17"/>
    <w:rsid w:val="005C57AD"/>
    <w:rsid w:val="005C79D6"/>
    <w:rsid w:val="005E1CB3"/>
    <w:rsid w:val="005F016A"/>
    <w:rsid w:val="005F28DB"/>
    <w:rsid w:val="005F4507"/>
    <w:rsid w:val="005F5260"/>
    <w:rsid w:val="00605573"/>
    <w:rsid w:val="006076AD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25BCF"/>
    <w:rsid w:val="006341F9"/>
    <w:rsid w:val="00636172"/>
    <w:rsid w:val="0064209F"/>
    <w:rsid w:val="00642C0C"/>
    <w:rsid w:val="00643312"/>
    <w:rsid w:val="006446AA"/>
    <w:rsid w:val="00645106"/>
    <w:rsid w:val="0064528E"/>
    <w:rsid w:val="00646988"/>
    <w:rsid w:val="00647970"/>
    <w:rsid w:val="00671A07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B6F6C"/>
    <w:rsid w:val="006B7951"/>
    <w:rsid w:val="006C0449"/>
    <w:rsid w:val="006C27B5"/>
    <w:rsid w:val="006C2C31"/>
    <w:rsid w:val="006C4482"/>
    <w:rsid w:val="006D4816"/>
    <w:rsid w:val="006E1D85"/>
    <w:rsid w:val="006F44A8"/>
    <w:rsid w:val="00700355"/>
    <w:rsid w:val="00713CF6"/>
    <w:rsid w:val="00715148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39FE"/>
    <w:rsid w:val="007449E3"/>
    <w:rsid w:val="007454EA"/>
    <w:rsid w:val="00746102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A055A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1308"/>
    <w:rsid w:val="008122FA"/>
    <w:rsid w:val="00814700"/>
    <w:rsid w:val="0081660A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509B"/>
    <w:rsid w:val="008365E3"/>
    <w:rsid w:val="008379DC"/>
    <w:rsid w:val="00837C74"/>
    <w:rsid w:val="00843AA1"/>
    <w:rsid w:val="008515C5"/>
    <w:rsid w:val="00853CFD"/>
    <w:rsid w:val="008544AA"/>
    <w:rsid w:val="0085706D"/>
    <w:rsid w:val="00863A4D"/>
    <w:rsid w:val="00866241"/>
    <w:rsid w:val="00866D02"/>
    <w:rsid w:val="00874D6A"/>
    <w:rsid w:val="00875ECD"/>
    <w:rsid w:val="0087774A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31A8"/>
    <w:rsid w:val="008E7D2E"/>
    <w:rsid w:val="008F1884"/>
    <w:rsid w:val="008F22F6"/>
    <w:rsid w:val="008F4450"/>
    <w:rsid w:val="008F51B7"/>
    <w:rsid w:val="008F6262"/>
    <w:rsid w:val="008F76E1"/>
    <w:rsid w:val="00907AB5"/>
    <w:rsid w:val="00910C5A"/>
    <w:rsid w:val="00910D1E"/>
    <w:rsid w:val="0091252F"/>
    <w:rsid w:val="00914678"/>
    <w:rsid w:val="00927723"/>
    <w:rsid w:val="0094569A"/>
    <w:rsid w:val="00945CDA"/>
    <w:rsid w:val="00952590"/>
    <w:rsid w:val="00955FCC"/>
    <w:rsid w:val="009629D9"/>
    <w:rsid w:val="00963776"/>
    <w:rsid w:val="00964436"/>
    <w:rsid w:val="00970AA7"/>
    <w:rsid w:val="00975181"/>
    <w:rsid w:val="009762C1"/>
    <w:rsid w:val="00980C68"/>
    <w:rsid w:val="009A25C8"/>
    <w:rsid w:val="009A3843"/>
    <w:rsid w:val="009B2A14"/>
    <w:rsid w:val="009C35A3"/>
    <w:rsid w:val="009C43C9"/>
    <w:rsid w:val="009C4B98"/>
    <w:rsid w:val="009D04EA"/>
    <w:rsid w:val="009D1D88"/>
    <w:rsid w:val="009D2407"/>
    <w:rsid w:val="009D7593"/>
    <w:rsid w:val="009D7680"/>
    <w:rsid w:val="009E3377"/>
    <w:rsid w:val="009E45B6"/>
    <w:rsid w:val="009E4B8C"/>
    <w:rsid w:val="009E4C84"/>
    <w:rsid w:val="009E7C59"/>
    <w:rsid w:val="009F0518"/>
    <w:rsid w:val="009F2565"/>
    <w:rsid w:val="009F6F58"/>
    <w:rsid w:val="00A00BA4"/>
    <w:rsid w:val="00A03EEE"/>
    <w:rsid w:val="00A15DCB"/>
    <w:rsid w:val="00A215E4"/>
    <w:rsid w:val="00A232C6"/>
    <w:rsid w:val="00A35635"/>
    <w:rsid w:val="00A42A8B"/>
    <w:rsid w:val="00A4303B"/>
    <w:rsid w:val="00A51E1B"/>
    <w:rsid w:val="00A53979"/>
    <w:rsid w:val="00A55B24"/>
    <w:rsid w:val="00A674F1"/>
    <w:rsid w:val="00A7202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C1C21"/>
    <w:rsid w:val="00AC50DC"/>
    <w:rsid w:val="00AD35D2"/>
    <w:rsid w:val="00AD5A41"/>
    <w:rsid w:val="00AD7BD0"/>
    <w:rsid w:val="00AE7D1B"/>
    <w:rsid w:val="00AE7EA3"/>
    <w:rsid w:val="00AF3E63"/>
    <w:rsid w:val="00AF5AEE"/>
    <w:rsid w:val="00AF7E1C"/>
    <w:rsid w:val="00B00B1B"/>
    <w:rsid w:val="00B00BB7"/>
    <w:rsid w:val="00B01490"/>
    <w:rsid w:val="00B01A10"/>
    <w:rsid w:val="00B04C36"/>
    <w:rsid w:val="00B057AD"/>
    <w:rsid w:val="00B1496C"/>
    <w:rsid w:val="00B15CD8"/>
    <w:rsid w:val="00B17AE2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201A"/>
    <w:rsid w:val="00BA5CB5"/>
    <w:rsid w:val="00BA641E"/>
    <w:rsid w:val="00BB2CFE"/>
    <w:rsid w:val="00BB3636"/>
    <w:rsid w:val="00BB58BB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0686"/>
    <w:rsid w:val="00C22F75"/>
    <w:rsid w:val="00C23B7A"/>
    <w:rsid w:val="00C25992"/>
    <w:rsid w:val="00C25E01"/>
    <w:rsid w:val="00C3342A"/>
    <w:rsid w:val="00C3362C"/>
    <w:rsid w:val="00C345C3"/>
    <w:rsid w:val="00C34877"/>
    <w:rsid w:val="00C446B6"/>
    <w:rsid w:val="00C477BA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D4E4D"/>
    <w:rsid w:val="00CE0C79"/>
    <w:rsid w:val="00CF6F3D"/>
    <w:rsid w:val="00D07ABE"/>
    <w:rsid w:val="00D214B2"/>
    <w:rsid w:val="00D27821"/>
    <w:rsid w:val="00D3562C"/>
    <w:rsid w:val="00D4231E"/>
    <w:rsid w:val="00D45AF5"/>
    <w:rsid w:val="00D473AF"/>
    <w:rsid w:val="00D537FD"/>
    <w:rsid w:val="00D560E9"/>
    <w:rsid w:val="00D602A4"/>
    <w:rsid w:val="00D61FB2"/>
    <w:rsid w:val="00D676B6"/>
    <w:rsid w:val="00D67B5E"/>
    <w:rsid w:val="00D809E3"/>
    <w:rsid w:val="00D82390"/>
    <w:rsid w:val="00D83803"/>
    <w:rsid w:val="00D84287"/>
    <w:rsid w:val="00D86505"/>
    <w:rsid w:val="00D92583"/>
    <w:rsid w:val="00D94581"/>
    <w:rsid w:val="00D977EF"/>
    <w:rsid w:val="00DB1D20"/>
    <w:rsid w:val="00DB3C0A"/>
    <w:rsid w:val="00DB53C4"/>
    <w:rsid w:val="00DC5B8C"/>
    <w:rsid w:val="00DD21DB"/>
    <w:rsid w:val="00DD5B15"/>
    <w:rsid w:val="00DD6672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07587"/>
    <w:rsid w:val="00E10348"/>
    <w:rsid w:val="00E111CB"/>
    <w:rsid w:val="00E11B06"/>
    <w:rsid w:val="00E223EB"/>
    <w:rsid w:val="00E228BA"/>
    <w:rsid w:val="00E31144"/>
    <w:rsid w:val="00E40537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6852"/>
    <w:rsid w:val="00EA7869"/>
    <w:rsid w:val="00EB026A"/>
    <w:rsid w:val="00EB4464"/>
    <w:rsid w:val="00EB5519"/>
    <w:rsid w:val="00EC1FB8"/>
    <w:rsid w:val="00EC4C79"/>
    <w:rsid w:val="00EC555C"/>
    <w:rsid w:val="00EC5F20"/>
    <w:rsid w:val="00ED6505"/>
    <w:rsid w:val="00ED74B1"/>
    <w:rsid w:val="00ED750C"/>
    <w:rsid w:val="00EE0925"/>
    <w:rsid w:val="00EE12FA"/>
    <w:rsid w:val="00EE424F"/>
    <w:rsid w:val="00EF0C29"/>
    <w:rsid w:val="00EF4231"/>
    <w:rsid w:val="00EF7F2A"/>
    <w:rsid w:val="00F028A2"/>
    <w:rsid w:val="00F02A89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071E"/>
    <w:rsid w:val="00F5550D"/>
    <w:rsid w:val="00F57604"/>
    <w:rsid w:val="00F61505"/>
    <w:rsid w:val="00F61C5F"/>
    <w:rsid w:val="00F64617"/>
    <w:rsid w:val="00F65F16"/>
    <w:rsid w:val="00F6754F"/>
    <w:rsid w:val="00F7169A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1231"/>
    <w:rsid w:val="00FA3E3B"/>
    <w:rsid w:val="00FA4331"/>
    <w:rsid w:val="00FA4629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460</cp:revision>
  <cp:lastPrinted>2023-03-27T03:11:00Z</cp:lastPrinted>
  <dcterms:created xsi:type="dcterms:W3CDTF">2023-01-29T06:28:00Z</dcterms:created>
  <dcterms:modified xsi:type="dcterms:W3CDTF">2023-05-07T08:39:00Z</dcterms:modified>
</cp:coreProperties>
</file>